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D12870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</w:rPr>
      </w:pPr>
      <w:r w:rsidRPr="0030264D">
        <w:rPr>
          <w:rFonts w:ascii="Verdana" w:eastAsia="Times New Roman" w:hAnsi="Verdana" w:cs="Times New Roman"/>
          <w:b/>
          <w:bCs/>
          <w:color w:val="000000"/>
          <w:sz w:val="36"/>
          <w:szCs w:val="36"/>
        </w:rPr>
        <w:t>Florida Slave Narratives: Boyd, Rev. Eli</w:t>
      </w:r>
    </w:p>
    <w:p w14:paraId="64091984" w14:textId="77777777" w:rsidR="0030264D" w:rsidRPr="0030264D" w:rsidRDefault="0030264D" w:rsidP="0030264D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Federal Writers' Project</w:t>
      </w:r>
    </w:p>
    <w:p w14:paraId="4C24CC12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ascii="Verdana" w:eastAsia="Times New Roman" w:hAnsi="Verdana" w:cs="Times New Roman"/>
          <w:b/>
          <w:bCs/>
          <w:color w:val="000000"/>
          <w:sz w:val="36"/>
          <w:szCs w:val="36"/>
        </w:rPr>
      </w:pPr>
      <w:r w:rsidRPr="0030264D">
        <w:rPr>
          <w:rFonts w:ascii="Verdana" w:eastAsia="Times New Roman" w:hAnsi="Verdana" w:cs="Times New Roman"/>
          <w:b/>
          <w:bCs/>
          <w:color w:val="000000"/>
          <w:sz w:val="36"/>
          <w:szCs w:val="36"/>
        </w:rPr>
        <w:t>1936</w:t>
      </w:r>
    </w:p>
    <w:p w14:paraId="3AB5B6B1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Reverend Eli Boyd was born May 29, 1864, four miles from Somerville, South Carolina on John Murray's plantation. It was a large plantation with perhaps one hundred slaves and their families. As he was only a tiny baby when freedom came, he had no "</w:t>
      </w:r>
      <w:proofErr w:type="spell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recomembrance</w:t>
      </w:r>
      <w:proofErr w:type="spell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" of the real slavery days, but he lived on the same plantation for many years until his father and mother died in 1888.</w:t>
      </w:r>
    </w:p>
    <w:p w14:paraId="682E6A35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"I worked on the plantation just like they did in the real slavery days, only I received a small wage. I picked cotton and thinned rice. I always did just what they told me to do and </w:t>
      </w:r>
      <w:proofErr w:type="gram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didn't</w:t>
      </w:r>
      <w:proofErr w:type="gram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 ever get into any trouble, except once and that was my own fault.</w:t>
      </w:r>
    </w:p>
    <w:p w14:paraId="57AD5F26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"You see it was this way. They gave me a bucket of thick clabber to take to the hogs. I was hungry and took the bucket and sat down behind the barn and ate every bit of it. I </w:t>
      </w:r>
      <w:proofErr w:type="gram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didn't</w:t>
      </w:r>
      <w:proofErr w:type="gram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 know it would make me sick, but was I sick? I swelled up so that I all but bust. They had to doctor on me. They took soot out of the chimney and mixed it with salt and made me take that. I guess they saved my life, for I was awful sick.</w:t>
      </w:r>
    </w:p>
    <w:p w14:paraId="31282439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"I never learned to read until I was 26 years old. That was after I left the plantation. I was staying at a place washing dishes for Goodyear's at </w:t>
      </w:r>
      <w:proofErr w:type="spell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Sapville</w:t>
      </w:r>
      <w:proofErr w:type="spell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, Georgia, six miles from Waycross. I found a Webster's spelling book that had been thrown away, and I learned to read from that.</w:t>
      </w:r>
    </w:p>
    <w:p w14:paraId="6C027C5D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"I wasn't converted until I went to work in a turpentine still and five years </w:t>
      </w:r>
      <w:proofErr w:type="gram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later</w:t>
      </w:r>
      <w:proofErr w:type="gram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 I was called to preach. I am one of thirteen children and none of us has ever been arrested. We were taught right.</w:t>
      </w:r>
    </w:p>
    <w:p w14:paraId="3669FDF0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"I kept on preaching until I came to Miami. I have been assistant pastor at Bethel African Methodist Church for the past ten years.</w:t>
      </w:r>
    </w:p>
    <w:p w14:paraId="1B3FA74C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lastRenderedPageBreak/>
        <w:t xml:space="preserve">"I belong to a class of Negroes called </w:t>
      </w:r>
      <w:proofErr w:type="spell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Geechees</w:t>
      </w:r>
      <w:proofErr w:type="spell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. My grandfather was brought directly from Africa to Port Royal, South Carolina. My grandmother used to hold up her hand and look at it and sing out of her hand. </w:t>
      </w:r>
      <w:proofErr w:type="gram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She'd</w:t>
      </w:r>
      <w:proofErr w:type="gram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 make them up as she would look at her hand. She sang in Geechee </w:t>
      </w:r>
      <w:proofErr w:type="gramStart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and also</w:t>
      </w:r>
      <w:proofErr w:type="gramEnd"/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 xml:space="preserve"> made rhymes and songs in English."</w:t>
      </w:r>
    </w:p>
    <w:p w14:paraId="7401D08B" w14:textId="77777777" w:rsidR="0030264D" w:rsidRPr="0030264D" w:rsidRDefault="0030264D" w:rsidP="0030264D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</w:rPr>
      </w:pPr>
      <w:r w:rsidRPr="0030264D">
        <w:rPr>
          <w:rFonts w:ascii="Verdana" w:eastAsia="Times New Roman" w:hAnsi="Verdana" w:cs="Times New Roman"/>
          <w:b/>
          <w:bCs/>
          <w:color w:val="000000"/>
          <w:sz w:val="27"/>
          <w:szCs w:val="27"/>
        </w:rPr>
        <w:t>Source</w:t>
      </w: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t>:</w:t>
      </w:r>
      <w:r w:rsidRPr="0030264D">
        <w:rPr>
          <w:rFonts w:ascii="Verdana" w:eastAsia="Times New Roman" w:hAnsi="Verdana" w:cs="Times New Roman"/>
          <w:color w:val="000000"/>
          <w:sz w:val="27"/>
          <w:szCs w:val="27"/>
        </w:rPr>
        <w:br/>
      </w:r>
      <w:r w:rsidRPr="0030264D">
        <w:rPr>
          <w:rFonts w:ascii="Verdana" w:eastAsia="Times New Roman" w:hAnsi="Verdana" w:cs="Times New Roman"/>
          <w:color w:val="000000"/>
          <w:sz w:val="20"/>
          <w:szCs w:val="20"/>
        </w:rPr>
        <w:t>Excerpt from "Rev. Eli Boyd" The Federal Writers' Project. Jacksonville, Florida, 1936.</w:t>
      </w:r>
    </w:p>
    <w:p w14:paraId="772E0CC6" w14:textId="77777777" w:rsidR="0030264D" w:rsidRDefault="0030264D"/>
    <w:sectPr w:rsidR="00302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64D"/>
    <w:rsid w:val="0030264D"/>
    <w:rsid w:val="00835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0E7F5"/>
  <w15:chartTrackingRefBased/>
  <w15:docId w15:val="{C9E3907A-D6A4-4871-944E-48F6EDB6E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03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322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loring</dc:creator>
  <cp:keywords/>
  <dc:description/>
  <cp:lastModifiedBy>andrea loring</cp:lastModifiedBy>
  <cp:revision>2</cp:revision>
  <dcterms:created xsi:type="dcterms:W3CDTF">2021-06-23T13:53:00Z</dcterms:created>
  <dcterms:modified xsi:type="dcterms:W3CDTF">2021-06-23T13:53:00Z</dcterms:modified>
</cp:coreProperties>
</file>